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3" w:rsidRDefault="00A30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1576" cy="1866900"/>
            <wp:effectExtent l="0" t="0" r="1905" b="0"/>
            <wp:wrapNone/>
            <wp:docPr id="1" name="Picture 1" descr="C:\Users\Whitney Collins\AppData\Local\Microsoft\Windows\INetCache\IE\FEVVGIYR\animal-20240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EVVGIYR\animal-202403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76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E63" w:rsidRDefault="000076BC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Eagle Valley SWCD</w:t>
      </w:r>
    </w:p>
    <w:p w:rsidR="00084E63" w:rsidRDefault="000076BC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84E63" w:rsidRDefault="007961A6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March 18</w:t>
      </w:r>
      <w:r w:rsidRPr="007961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12:00pm- Teleconference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084E63" w:rsidRDefault="000076BC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084E63" w:rsidRDefault="00084E63">
      <w:pPr>
        <w:rPr>
          <w:b/>
          <w:color w:val="FF0000"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127000</wp:posOffset>
                </wp:positionV>
                <wp:extent cx="3550285" cy="390525"/>
                <wp:effectExtent l="0" t="0" r="120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27BA" w:rsidRDefault="003427BA" w:rsidP="003427B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  <w:p w:rsidR="00084E63" w:rsidRDefault="00084E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9.75pt;margin-top:10pt;width:279.5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3427BA" w:rsidRDefault="003427BA" w:rsidP="003427B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  <w:p w:rsidR="00084E63" w:rsidRDefault="00084E6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84E63" w:rsidRDefault="00084E63">
      <w:pPr>
        <w:jc w:val="center"/>
        <w:rPr>
          <w:b/>
          <w:sz w:val="24"/>
          <w:szCs w:val="24"/>
          <w:u w:val="single"/>
        </w:rPr>
      </w:pP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12:0</w:t>
      </w:r>
      <w:r w:rsidR="007961A6">
        <w:rPr>
          <w:b/>
          <w:sz w:val="24"/>
          <w:szCs w:val="24"/>
        </w:rPr>
        <w:t>0</w:t>
      </w:r>
    </w:p>
    <w:p w:rsidR="004C32B1" w:rsidRDefault="004C32B1" w:rsidP="004C32B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4C32B1" w:rsidRDefault="004C32B1" w:rsidP="004C32B1">
      <w:pPr>
        <w:ind w:left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4C32B1" w:rsidRDefault="004C32B1" w:rsidP="004C32B1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Correspondence</w:t>
      </w:r>
    </w:p>
    <w:p w:rsidR="00084E63" w:rsidRPr="004C32B1" w:rsidRDefault="004C32B1" w:rsidP="004C32B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076BC" w:rsidRPr="004C32B1">
        <w:rPr>
          <w:b/>
          <w:sz w:val="24"/>
          <w:szCs w:val="24"/>
        </w:rPr>
        <w:t xml:space="preserve">Approval of the Minutes </w:t>
      </w:r>
    </w:p>
    <w:p w:rsidR="00084E63" w:rsidRDefault="007961A6">
      <w:pPr>
        <w:ind w:firstLine="72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January </w:t>
      </w:r>
      <w:r w:rsidR="000076BC">
        <w:rPr>
          <w:sz w:val="24"/>
          <w:szCs w:val="24"/>
        </w:rPr>
        <w:t xml:space="preserve">Meeting </w:t>
      </w:r>
    </w:p>
    <w:p w:rsidR="00084E63" w:rsidRDefault="000076B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</w:p>
    <w:p w:rsidR="00084E63" w:rsidRDefault="000076B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084E63" w:rsidRDefault="000076BC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Treasurers Report – Kyle Ransom/Whitney Rohner</w:t>
      </w:r>
    </w:p>
    <w:p w:rsidR="00E905ED" w:rsidRDefault="00E905ED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LGIP Investment Pool-</w:t>
      </w:r>
    </w:p>
    <w:p w:rsidR="009463D7" w:rsidRDefault="000076BC" w:rsidP="00A30CEA">
      <w:pPr>
        <w:ind w:left="2880" w:hanging="2160"/>
        <w:rPr>
          <w:sz w:val="22"/>
          <w:szCs w:val="22"/>
        </w:rPr>
      </w:pPr>
      <w:r>
        <w:rPr>
          <w:sz w:val="24"/>
          <w:szCs w:val="24"/>
        </w:rPr>
        <w:t>Accounts Payable- #</w:t>
      </w:r>
      <w:r w:rsidR="00A30CEA">
        <w:rPr>
          <w:sz w:val="24"/>
          <w:szCs w:val="24"/>
        </w:rPr>
        <w:t>1714 BCACD $1890.74 January Operating</w:t>
      </w:r>
    </w:p>
    <w:p w:rsidR="00084E63" w:rsidRDefault="000076BC" w:rsidP="00A30CEA">
      <w:pPr>
        <w:tabs>
          <w:tab w:val="left" w:pos="720"/>
          <w:tab w:val="left" w:pos="402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  <w:r w:rsidR="00A30CEA">
        <w:rPr>
          <w:b/>
          <w:sz w:val="24"/>
          <w:szCs w:val="24"/>
        </w:rPr>
        <w:tab/>
      </w:r>
    </w:p>
    <w:p w:rsidR="000076BC" w:rsidRDefault="000076BC" w:rsidP="000076BC">
      <w:pPr>
        <w:pStyle w:val="Heading2"/>
        <w:numPr>
          <w:ilvl w:val="0"/>
          <w:numId w:val="3"/>
        </w:numPr>
        <w:tabs>
          <w:tab w:val="left" w:pos="0"/>
        </w:tabs>
        <w:ind w:left="0" w:firstLine="0"/>
        <w:rPr>
          <w:sz w:val="32"/>
          <w:szCs w:val="32"/>
        </w:rPr>
      </w:pPr>
      <w:r>
        <w:t>Old Business</w:t>
      </w:r>
      <w:r>
        <w:rPr>
          <w:sz w:val="32"/>
          <w:szCs w:val="32"/>
        </w:rPr>
        <w:t xml:space="preserve">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Office Update </w:t>
      </w:r>
    </w:p>
    <w:p w:rsidR="000076BC" w:rsidRDefault="000076BC" w:rsidP="000076BC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5ED">
        <w:rPr>
          <w:sz w:val="24"/>
          <w:szCs w:val="24"/>
        </w:rPr>
        <w:t xml:space="preserve">TMDL </w:t>
      </w:r>
      <w:r>
        <w:rPr>
          <w:sz w:val="24"/>
          <w:szCs w:val="24"/>
        </w:rPr>
        <w:t>Update-</w:t>
      </w:r>
    </w:p>
    <w:p w:rsidR="000076BC" w:rsidRDefault="000076BC" w:rsidP="000076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0076BC" w:rsidRDefault="00AD71EB" w:rsidP="00E90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5ED">
        <w:rPr>
          <w:sz w:val="24"/>
          <w:szCs w:val="24"/>
        </w:rPr>
        <w:t>Spring Grants-</w:t>
      </w:r>
    </w:p>
    <w:p w:rsidR="00E905ED" w:rsidRDefault="00E905ED" w:rsidP="00E90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Grants- Letter to RAC</w:t>
      </w:r>
    </w:p>
    <w:p w:rsidR="00E905ED" w:rsidRDefault="00E905ED" w:rsidP="00E90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Update-</w:t>
      </w:r>
    </w:p>
    <w:p w:rsidR="00E905ED" w:rsidRDefault="00E905ED" w:rsidP="00E905E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SWCC Update- </w:t>
      </w:r>
    </w:p>
    <w:p w:rsidR="00084E63" w:rsidRDefault="000076BC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</w:p>
    <w:p w:rsidR="00084E63" w:rsidRDefault="000076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084E63" w:rsidRDefault="000076BC" w:rsidP="003427BA">
      <w:pPr>
        <w:pStyle w:val="Heading2"/>
        <w:rPr>
          <w:b w:val="0"/>
        </w:rPr>
      </w:pPr>
      <w:r>
        <w:rPr>
          <w:b w:val="0"/>
        </w:rPr>
        <w:t>Staff Reports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084E63" w:rsidRDefault="000076B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084E63" w:rsidRDefault="000076BC">
      <w:pPr>
        <w:pStyle w:val="Heading2"/>
      </w:pPr>
      <w:r>
        <w:t xml:space="preserve">Annual Meeting- </w:t>
      </w:r>
    </w:p>
    <w:p w:rsidR="00084E63" w:rsidRDefault="000076BC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084E63" w:rsidRDefault="000076BC">
      <w:pPr>
        <w:pStyle w:val="Heading2"/>
      </w:pPr>
      <w:r>
        <w:t xml:space="preserve">1:00 Adjourn </w:t>
      </w:r>
    </w:p>
    <w:p w:rsidR="00084E63" w:rsidRDefault="00084E63"/>
    <w:p w:rsidR="00084E63" w:rsidRDefault="000076BC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r>
        <w:rPr>
          <w:sz w:val="8"/>
          <w:szCs w:val="8"/>
        </w:rPr>
        <w:t>Rohner at 541-519-8310</w:t>
      </w:r>
    </w:p>
    <w:p w:rsidR="00084E63" w:rsidRDefault="00084E63">
      <w:pPr>
        <w:rPr>
          <w:sz w:val="24"/>
          <w:szCs w:val="24"/>
        </w:rPr>
      </w:pPr>
    </w:p>
    <w:sectPr w:rsidR="00084E6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7C"/>
    <w:multiLevelType w:val="multilevel"/>
    <w:tmpl w:val="9B743D2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D796333"/>
    <w:multiLevelType w:val="multilevel"/>
    <w:tmpl w:val="C4AA62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7983981"/>
    <w:multiLevelType w:val="multilevel"/>
    <w:tmpl w:val="78D4EFC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84E63"/>
    <w:rsid w:val="000076BC"/>
    <w:rsid w:val="00084E63"/>
    <w:rsid w:val="002042EA"/>
    <w:rsid w:val="003427BA"/>
    <w:rsid w:val="004C32B1"/>
    <w:rsid w:val="0058298C"/>
    <w:rsid w:val="00637223"/>
    <w:rsid w:val="006F1BF0"/>
    <w:rsid w:val="007961A6"/>
    <w:rsid w:val="007A6FD7"/>
    <w:rsid w:val="0082417A"/>
    <w:rsid w:val="009463D7"/>
    <w:rsid w:val="00A018B1"/>
    <w:rsid w:val="00A30CEA"/>
    <w:rsid w:val="00AD71EB"/>
    <w:rsid w:val="00BF2FB0"/>
    <w:rsid w:val="00D228F8"/>
    <w:rsid w:val="00E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3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RAzmKzhjihlqBG7LbKgupBe7g==">CgMxLjAyCGguZ2pkZ3hzOAByITE3eGhManI0SHM3LTdXX183WEdjeUZQNUJwRlczZ3FMLQ==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2024-02-09T20:08:00Z</dcterms:created>
  <dcterms:modified xsi:type="dcterms:W3CDTF">2024-02-09T20:08:00Z</dcterms:modified>
</cp:coreProperties>
</file>