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98" w:rsidRDefault="003A69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62EEF808" wp14:editId="04AE390E">
            <wp:simplePos x="0" y="0"/>
            <wp:positionH relativeFrom="column">
              <wp:posOffset>257175</wp:posOffset>
            </wp:positionH>
            <wp:positionV relativeFrom="paragraph">
              <wp:posOffset>104775</wp:posOffset>
            </wp:positionV>
            <wp:extent cx="2032000" cy="1524000"/>
            <wp:effectExtent l="0" t="0" r="6350" b="0"/>
            <wp:wrapNone/>
            <wp:docPr id="1" name="Picture 1" descr="C:\Users\Whitney Collins\AppData\Local\Microsoft\Windows\INetCache\IE\FH52VZP3\running-turkey-5607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hitney Collins\AppData\Local\Microsoft\Windows\INetCache\IE\FH52VZP3\running-turkey-5607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098" w:rsidRDefault="003A6965">
      <w:pPr>
        <w:pStyle w:val="Heading1"/>
        <w:ind w:left="360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Keating SWCD</w:t>
      </w:r>
    </w:p>
    <w:p w:rsidR="001D7098" w:rsidRDefault="003A6965">
      <w:pPr>
        <w:ind w:left="4320" w:firstLine="720"/>
        <w:rPr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1D7098" w:rsidRDefault="00387D77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November 21</w:t>
      </w:r>
      <w:r w:rsidRPr="00387D7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2023</w:t>
      </w:r>
    </w:p>
    <w:p w:rsidR="001D7098" w:rsidRDefault="003A6965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12:00pm- Teleconference</w:t>
      </w:r>
    </w:p>
    <w:p w:rsidR="001D7098" w:rsidRDefault="003A6965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In # 1-720-835-5586</w:t>
      </w:r>
    </w:p>
    <w:p w:rsidR="001D7098" w:rsidRDefault="003A6965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Participant Code # 21130</w:t>
      </w:r>
    </w:p>
    <w:p w:rsidR="001D7098" w:rsidRDefault="001D7098">
      <w:pPr>
        <w:rPr>
          <w:b/>
          <w:color w:val="FF0000"/>
          <w:sz w:val="24"/>
          <w:szCs w:val="24"/>
          <w:u w:val="single"/>
        </w:rPr>
      </w:pPr>
    </w:p>
    <w:p w:rsidR="001D7098" w:rsidRDefault="001D7098">
      <w:pPr>
        <w:jc w:val="center"/>
        <w:rPr>
          <w:b/>
          <w:sz w:val="24"/>
          <w:szCs w:val="24"/>
          <w:u w:val="single"/>
        </w:rPr>
      </w:pPr>
    </w:p>
    <w:p w:rsidR="001D7098" w:rsidRDefault="001D7098">
      <w:pPr>
        <w:jc w:val="center"/>
        <w:rPr>
          <w:b/>
          <w:sz w:val="24"/>
          <w:szCs w:val="24"/>
          <w:u w:val="single"/>
        </w:rPr>
      </w:pPr>
    </w:p>
    <w:p w:rsidR="001D7098" w:rsidRDefault="003A6965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114300</wp:posOffset>
                </wp:positionV>
                <wp:extent cx="3559810" cy="6858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0858" y="3441863"/>
                          <a:ext cx="3550285" cy="676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7D77" w:rsidRDefault="00387D77" w:rsidP="00387D7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 Monthly Meeting-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TBD</w:t>
                            </w:r>
                          </w:p>
                          <w:p w:rsidR="00387D77" w:rsidRDefault="00387D77" w:rsidP="00387D77">
                            <w:pPr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Office Closed-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November 26rd, December 25</w:t>
                            </w:r>
                            <w:r w:rsidRPr="006309BD">
                              <w:rPr>
                                <w:color w:val="000000"/>
                                <w:sz w:val="24"/>
                                <w:vertAlign w:val="superscript"/>
                              </w:rPr>
                              <w:t>th</w:t>
                            </w:r>
                          </w:p>
                          <w:p w:rsidR="00387D77" w:rsidRPr="006309BD" w:rsidRDefault="00387D77" w:rsidP="00387D77">
                            <w:pPr>
                              <w:textDirection w:val="btL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Annual Meeting- </w:t>
                            </w:r>
                            <w:r>
                              <w:rPr>
                                <w:sz w:val="24"/>
                              </w:rPr>
                              <w:t>January 23</w:t>
                            </w:r>
                            <w:r w:rsidRPr="00387D77">
                              <w:rPr>
                                <w:sz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4"/>
                              </w:rPr>
                              <w:t xml:space="preserve"> 2024</w:t>
                            </w:r>
                          </w:p>
                          <w:p w:rsidR="001D7098" w:rsidRDefault="001D7098">
                            <w:pPr>
                              <w:textDirection w:val="btLr"/>
                            </w:pPr>
                          </w:p>
                          <w:p w:rsidR="001D7098" w:rsidRDefault="001D7098">
                            <w:pPr>
                              <w:textDirection w:val="btLr"/>
                            </w:pPr>
                          </w:p>
                          <w:p w:rsidR="001D7098" w:rsidRDefault="001D7098">
                            <w:pPr>
                              <w:textDirection w:val="btLr"/>
                            </w:pPr>
                          </w:p>
                          <w:p w:rsidR="001D7098" w:rsidRDefault="001D7098">
                            <w:pPr>
                              <w:textDirection w:val="btLr"/>
                            </w:pPr>
                          </w:p>
                          <w:p w:rsidR="001D7098" w:rsidRDefault="001D7098">
                            <w:pPr>
                              <w:textDirection w:val="btLr"/>
                            </w:pPr>
                          </w:p>
                          <w:p w:rsidR="001D7098" w:rsidRDefault="001D7098">
                            <w:pPr>
                              <w:textDirection w:val="btLr"/>
                            </w:pPr>
                          </w:p>
                          <w:p w:rsidR="001D7098" w:rsidRDefault="001D709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220pt;margin-top:9pt;width:280.3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7ONQIAAHEEAAAOAAAAZHJzL2Uyb0RvYy54bWysVNuO0zAQfUfiHyy/06Tdpu1GTVdoSxHS&#10;CioWPmDqOIkl37DdJv17xm7pBR6QEHlwZjLjM2duWT4NSpIDd14YXdHxKKeEa2ZqoduKfv+2ebeg&#10;xAfQNUijeUWP3NOn1ds3y96WfGI6I2vuCIJoX/a2ol0ItswyzzquwI+M5RqNjXEKAqquzWoHPaIr&#10;mU3yfJb1xtXWGca9x6/rk5GuEn7TcBa+NI3ngciKIreQTpfOXTyz1RLK1oHtBDvTgH9goUBoDHqB&#10;WkMAsnfiDyglmDPeNGHEjMpM0wjGUw6YzTj/LZvXDixPuWBxvL2Uyf8/WPb5sHVE1BV9oESDwhZ9&#10;xaKBbiUnD7E8vfUler3arTtrHsWY69A4Fd+YBRkQoJjniwL7fUR5Oh0vZuk+lHwIhCWHIp8sCkoY&#10;eszms8m8iAGyK5J1PnzkRpEoVNQhk1RVOLz4cHL95RIDeyNFvRFSJsW1u2fpyAGw1Rt88tRdRL9z&#10;k5r0FX0sJpEH4MQ1EgKKymINvG5TvLsb/hY4T8+Z9p1bJLYG350IJFN0g1KJgCMuharo4nIbyo5D&#10;/UHXJBwtFl3jdtDIzCtKJMddQiFdDyDk3/0wTamxlrFbp/5EKQy7AUGiuDP1ETvtLdsIZPoCPmzB&#10;4ayPMSzOPwb8sQeHJOQnjQP2OJ7GEoWkTLG1uD3u1rK7tYBmncG1wkqexOeQlizmr837fTCNSA28&#10;UjmTxblOI3Dewbg4t3ryuv4pVj8BAAD//wMAUEsDBBQABgAIAAAAIQAIQiIx3gAAAAsBAAAPAAAA&#10;ZHJzL2Rvd25yZXYueG1sTE9NT8JAEL2b+B82Y+LFyK4EsdRuiTExngxQCeehHdtqd7bpLlD+vcNJ&#10;T/Mm7+V9ZMvRdepIQ2g9W3iYGFDEpa9ari1sP9/uE1AhIlfYeSYLZwqwzK+vMkwrf+INHYtYKzHh&#10;kKKFJsY+1TqUDTkME98TC/flB4dR3qHW1YAnMXednhoz1w5bloQGe3ptqPwpDs7CAnfrVfsxlslj&#10;cf7ePL3ru0VcWXt7M748g4o0xj8xXOpLdcil094fuAqqszCbGdkShUjkXgRG8kDtBU3nBnSe6f8b&#10;8l8AAAD//wMAUEsBAi0AFAAGAAgAAAAhALaDOJL+AAAA4QEAABMAAAAAAAAAAAAAAAAAAAAAAFtD&#10;b250ZW50X1R5cGVzXS54bWxQSwECLQAUAAYACAAAACEAOP0h/9YAAACUAQAACwAAAAAAAAAAAAAA&#10;AAAvAQAAX3JlbHMvLnJlbHNQSwECLQAUAAYACAAAACEA5Vh+zjUCAABxBAAADgAAAAAAAAAAAAAA&#10;AAAuAgAAZHJzL2Uyb0RvYy54bWxQSwECLQAUAAYACAAAACEACEIiMd4AAAALAQAADwAAAAAAAAAA&#10;AAAAAACPBAAAZHJzL2Rvd25yZXYueG1sUEsFBgAAAAAEAAQA8wAAAJoFAAAAAA==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387D77" w:rsidRDefault="00387D77" w:rsidP="00387D77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Next Monthly Meeting-</w:t>
                      </w:r>
                      <w:r>
                        <w:rPr>
                          <w:color w:val="000000"/>
                          <w:sz w:val="24"/>
                        </w:rPr>
                        <w:t xml:space="preserve"> TBD</w:t>
                      </w:r>
                    </w:p>
                    <w:p w:rsidR="00387D77" w:rsidRDefault="00387D77" w:rsidP="00387D77">
                      <w:pPr>
                        <w:textDirection w:val="btL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 xml:space="preserve">Office Closed- </w:t>
                      </w:r>
                      <w:r>
                        <w:rPr>
                          <w:color w:val="000000"/>
                          <w:sz w:val="24"/>
                        </w:rPr>
                        <w:t>November 26rd, December 25</w:t>
                      </w:r>
                      <w:r w:rsidRPr="006309BD">
                        <w:rPr>
                          <w:color w:val="000000"/>
                          <w:sz w:val="24"/>
                          <w:vertAlign w:val="superscript"/>
                        </w:rPr>
                        <w:t>th</w:t>
                      </w:r>
                    </w:p>
                    <w:p w:rsidR="00387D77" w:rsidRPr="006309BD" w:rsidRDefault="00387D77" w:rsidP="00387D77">
                      <w:pPr>
                        <w:textDirection w:val="btL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 xml:space="preserve">Annual Meeting- </w:t>
                      </w:r>
                      <w:r>
                        <w:rPr>
                          <w:sz w:val="24"/>
                        </w:rPr>
                        <w:t xml:space="preserve">January </w:t>
                      </w:r>
                      <w:r>
                        <w:rPr>
                          <w:sz w:val="24"/>
                        </w:rPr>
                        <w:t>23</w:t>
                      </w:r>
                      <w:r w:rsidRPr="00387D77">
                        <w:rPr>
                          <w:sz w:val="24"/>
                          <w:vertAlign w:val="superscript"/>
                        </w:rPr>
                        <w:t>rd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2024</w:t>
                      </w:r>
                    </w:p>
                    <w:p w:rsidR="001D7098" w:rsidRDefault="001D7098">
                      <w:pPr>
                        <w:textDirection w:val="btLr"/>
                      </w:pPr>
                    </w:p>
                    <w:p w:rsidR="001D7098" w:rsidRDefault="001D7098">
                      <w:pPr>
                        <w:textDirection w:val="btLr"/>
                      </w:pPr>
                    </w:p>
                    <w:p w:rsidR="001D7098" w:rsidRDefault="001D7098">
                      <w:pPr>
                        <w:textDirection w:val="btLr"/>
                      </w:pPr>
                    </w:p>
                    <w:p w:rsidR="001D7098" w:rsidRDefault="001D7098">
                      <w:pPr>
                        <w:textDirection w:val="btLr"/>
                      </w:pPr>
                    </w:p>
                    <w:p w:rsidR="001D7098" w:rsidRDefault="001D7098">
                      <w:pPr>
                        <w:textDirection w:val="btLr"/>
                      </w:pPr>
                    </w:p>
                    <w:p w:rsidR="001D7098" w:rsidRDefault="001D7098">
                      <w:pPr>
                        <w:textDirection w:val="btLr"/>
                      </w:pPr>
                    </w:p>
                    <w:p w:rsidR="001D7098" w:rsidRDefault="001D709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D7098" w:rsidRDefault="003A6965">
      <w:pPr>
        <w:pStyle w:val="Heading2"/>
        <w:numPr>
          <w:ilvl w:val="0"/>
          <w:numId w:val="2"/>
        </w:numPr>
      </w:pPr>
      <w:r>
        <w:t>12:00</w:t>
      </w:r>
    </w:p>
    <w:p w:rsidR="001D7098" w:rsidRDefault="003A696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Call Regular Meeting to Order</w:t>
      </w:r>
    </w:p>
    <w:p w:rsidR="001D7098" w:rsidRDefault="003A6965">
      <w:pPr>
        <w:ind w:left="720"/>
        <w:rPr>
          <w:sz w:val="24"/>
          <w:szCs w:val="24"/>
        </w:rPr>
      </w:pPr>
      <w:r>
        <w:rPr>
          <w:sz w:val="24"/>
          <w:szCs w:val="24"/>
        </w:rPr>
        <w:t>Introduction of Guests</w:t>
      </w:r>
    </w:p>
    <w:p w:rsidR="001D7098" w:rsidRDefault="003A6965">
      <w:pPr>
        <w:ind w:left="720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:rsidR="001D7098" w:rsidRDefault="003A6965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12:05</w:t>
      </w:r>
    </w:p>
    <w:p w:rsidR="001D7098" w:rsidRDefault="003A696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the Minutes </w:t>
      </w:r>
    </w:p>
    <w:p w:rsidR="001D7098" w:rsidRDefault="003A696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September Meeting </w:t>
      </w:r>
    </w:p>
    <w:p w:rsidR="001D7098" w:rsidRDefault="003A6965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12:10</w:t>
      </w:r>
    </w:p>
    <w:p w:rsidR="001D7098" w:rsidRDefault="003A696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1D7098" w:rsidRDefault="003A6965">
      <w:pPr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Treasurers Report – John Wirth/Whitney </w:t>
      </w:r>
      <w:proofErr w:type="spellStart"/>
      <w:r>
        <w:rPr>
          <w:color w:val="FF0000"/>
          <w:sz w:val="24"/>
          <w:szCs w:val="24"/>
        </w:rPr>
        <w:t>Rohner</w:t>
      </w:r>
      <w:proofErr w:type="spellEnd"/>
    </w:p>
    <w:p w:rsidR="001D7098" w:rsidRDefault="003A6965">
      <w:pPr>
        <w:ind w:left="2880" w:hanging="2160"/>
        <w:rPr>
          <w:sz w:val="24"/>
          <w:szCs w:val="24"/>
        </w:rPr>
      </w:pPr>
      <w:r>
        <w:rPr>
          <w:sz w:val="24"/>
          <w:szCs w:val="24"/>
        </w:rPr>
        <w:t>Accounts Payable- #2462 BCACD $571.70 September Operating</w:t>
      </w:r>
    </w:p>
    <w:p w:rsidR="003A6965" w:rsidRDefault="003A6965" w:rsidP="003A6965">
      <w:pPr>
        <w:ind w:left="2520" w:hanging="1800"/>
        <w:rPr>
          <w:sz w:val="22"/>
          <w:szCs w:val="22"/>
        </w:rPr>
      </w:pPr>
      <w:r>
        <w:rPr>
          <w:sz w:val="24"/>
          <w:szCs w:val="24"/>
        </w:rPr>
        <w:tab/>
        <w:t>#2464 Baker Valley $ 193.75 NACD Dues</w:t>
      </w:r>
    </w:p>
    <w:p w:rsidR="001D7098" w:rsidRDefault="003A696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12:15</w:t>
      </w:r>
    </w:p>
    <w:p w:rsidR="003A6965" w:rsidRPr="003A6965" w:rsidRDefault="003A6965" w:rsidP="003A6965">
      <w:pPr>
        <w:pStyle w:val="Heading2"/>
        <w:numPr>
          <w:ilvl w:val="0"/>
          <w:numId w:val="3"/>
        </w:numPr>
        <w:tabs>
          <w:tab w:val="left" w:pos="0"/>
        </w:tabs>
        <w:ind w:left="810" w:hanging="810"/>
        <w:rPr>
          <w:sz w:val="32"/>
          <w:szCs w:val="32"/>
        </w:rPr>
      </w:pPr>
      <w:r>
        <w:t>Old Business</w:t>
      </w:r>
      <w:r>
        <w:rPr>
          <w:sz w:val="32"/>
          <w:szCs w:val="32"/>
        </w:rPr>
        <w:t xml:space="preserve"> </w:t>
      </w:r>
    </w:p>
    <w:p w:rsidR="003A6965" w:rsidRDefault="003A6965" w:rsidP="003A6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Office Update </w:t>
      </w:r>
    </w:p>
    <w:p w:rsidR="003A6965" w:rsidRDefault="003A6965" w:rsidP="003A6965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Grant Update- </w:t>
      </w:r>
    </w:p>
    <w:p w:rsidR="003A6965" w:rsidRDefault="003A6965" w:rsidP="003A6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TMDL RAC Update-</w:t>
      </w:r>
    </w:p>
    <w:p w:rsidR="003A6965" w:rsidRDefault="003A6965" w:rsidP="003A6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New Business</w:t>
      </w:r>
      <w:r>
        <w:rPr>
          <w:sz w:val="24"/>
          <w:szCs w:val="24"/>
        </w:rPr>
        <w:t xml:space="preserve">  </w:t>
      </w:r>
    </w:p>
    <w:p w:rsidR="003A6965" w:rsidRDefault="003A6965" w:rsidP="003A6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Director Re-zoning- </w:t>
      </w:r>
    </w:p>
    <w:p w:rsidR="003A6965" w:rsidRDefault="003A6965" w:rsidP="003A6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SWCC Update-</w:t>
      </w:r>
    </w:p>
    <w:p w:rsidR="003A6965" w:rsidRDefault="003A6965" w:rsidP="003A6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OACD Annual Meeting Recap-</w:t>
      </w:r>
    </w:p>
    <w:p w:rsidR="003A6965" w:rsidRDefault="003A6965" w:rsidP="003A6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Spring Grants- </w:t>
      </w:r>
    </w:p>
    <w:p w:rsidR="003A6965" w:rsidRDefault="003A6965" w:rsidP="003A6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Small Grants- </w:t>
      </w:r>
    </w:p>
    <w:p w:rsidR="003A6965" w:rsidRDefault="003A6965" w:rsidP="003A696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D7098" w:rsidRDefault="003A6965">
      <w:pPr>
        <w:rPr>
          <w:b/>
          <w:sz w:val="24"/>
          <w:szCs w:val="24"/>
        </w:rPr>
      </w:pPr>
      <w:r>
        <w:rPr>
          <w:sz w:val="24"/>
          <w:szCs w:val="24"/>
        </w:rPr>
        <w:tab/>
        <w:t>1</w:t>
      </w:r>
      <w:r>
        <w:rPr>
          <w:b/>
          <w:sz w:val="24"/>
          <w:szCs w:val="24"/>
        </w:rPr>
        <w:t>2:30</w:t>
      </w:r>
    </w:p>
    <w:p w:rsidR="001D7098" w:rsidRDefault="003A696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:rsidR="001D7098" w:rsidRDefault="003A6965" w:rsidP="003A6965">
      <w:pPr>
        <w:pStyle w:val="Heading2"/>
        <w:ind w:left="0" w:firstLine="0"/>
        <w:rPr>
          <w:b w:val="0"/>
        </w:rPr>
      </w:pPr>
      <w:r>
        <w:rPr>
          <w:b w:val="0"/>
        </w:rPr>
        <w:t xml:space="preserve">            Staff Reports</w:t>
      </w:r>
    </w:p>
    <w:p w:rsidR="001D7098" w:rsidRDefault="003A6965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Director Reports </w:t>
      </w:r>
    </w:p>
    <w:p w:rsidR="001D7098" w:rsidRDefault="003A6965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Partner Reports-</w:t>
      </w:r>
    </w:p>
    <w:p w:rsidR="001D7098" w:rsidRDefault="003A6965">
      <w:pPr>
        <w:pStyle w:val="Heading2"/>
      </w:pPr>
      <w:r>
        <w:t xml:space="preserve">Annual Meeting- </w:t>
      </w:r>
    </w:p>
    <w:p w:rsidR="001D7098" w:rsidRDefault="003A6965">
      <w:pPr>
        <w:pStyle w:val="Heading2"/>
        <w:rPr>
          <w:b w:val="0"/>
        </w:rPr>
      </w:pPr>
      <w:r>
        <w:t>Executive Session</w:t>
      </w:r>
      <w:r>
        <w:rPr>
          <w:b w:val="0"/>
        </w:rPr>
        <w:t xml:space="preserve">- </w:t>
      </w:r>
    </w:p>
    <w:p w:rsidR="001D7098" w:rsidRDefault="003A6965">
      <w:pPr>
        <w:pStyle w:val="Heading2"/>
      </w:pPr>
      <w:r>
        <w:t xml:space="preserve">1:00 Adjourn </w:t>
      </w:r>
    </w:p>
    <w:p w:rsidR="001D7098" w:rsidRDefault="001D7098"/>
    <w:p w:rsidR="001D7098" w:rsidRDefault="003A6965">
      <w:pPr>
        <w:pStyle w:val="Heading2"/>
        <w:rPr>
          <w:sz w:val="12"/>
          <w:szCs w:val="12"/>
        </w:rPr>
      </w:pPr>
      <w:r>
        <w:rPr>
          <w:color w:val="000000"/>
          <w:sz w:val="8"/>
          <w:szCs w:val="8"/>
        </w:rPr>
        <w:t xml:space="preserve">“The meeting location is accessible to persons with disabilities. A request for an interpreter for the hearing impaired or for other accommodations for persons with disabilities should be made at least 48 hours before the meeting to Whitney </w:t>
      </w:r>
      <w:proofErr w:type="spellStart"/>
      <w:r>
        <w:rPr>
          <w:sz w:val="8"/>
          <w:szCs w:val="8"/>
        </w:rPr>
        <w:t>Rohner</w:t>
      </w:r>
      <w:proofErr w:type="spellEnd"/>
      <w:r>
        <w:rPr>
          <w:sz w:val="8"/>
          <w:szCs w:val="8"/>
        </w:rPr>
        <w:t xml:space="preserve"> at 541-519-8310</w:t>
      </w:r>
    </w:p>
    <w:p w:rsidR="001D7098" w:rsidRDefault="001D7098">
      <w:pPr>
        <w:rPr>
          <w:sz w:val="24"/>
          <w:szCs w:val="24"/>
        </w:rPr>
      </w:pPr>
    </w:p>
    <w:sectPr w:rsidR="001D7098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333"/>
    <w:multiLevelType w:val="multilevel"/>
    <w:tmpl w:val="C4AA62E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A1B0C3A"/>
    <w:multiLevelType w:val="multilevel"/>
    <w:tmpl w:val="6160FD66"/>
    <w:lvl w:ilvl="0">
      <w:start w:val="1"/>
      <w:numFmt w:val="upperRoman"/>
      <w:pStyle w:val="Heading2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7BBC3EE7"/>
    <w:multiLevelType w:val="multilevel"/>
    <w:tmpl w:val="B2ECA05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D7098"/>
    <w:rsid w:val="001D7098"/>
    <w:rsid w:val="00357BE8"/>
    <w:rsid w:val="00387D77"/>
    <w:rsid w:val="003A6965"/>
    <w:rsid w:val="00A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zZRO5xKZkRADXp1W+d6Hs8NRQ==">CgMxLjAyCGguZ2pkZ3hzOAByITFiSWg1bVdXekNodkJTTml1bnduRW0yNUgxM1NYSTlVeg==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Tara Phillips</cp:lastModifiedBy>
  <cp:revision>2</cp:revision>
  <dcterms:created xsi:type="dcterms:W3CDTF">2023-10-30T20:45:00Z</dcterms:created>
  <dcterms:modified xsi:type="dcterms:W3CDTF">2023-10-30T20:45:00Z</dcterms:modified>
</cp:coreProperties>
</file>