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8" w:rsidRDefault="00AC01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9750" cy="1809750"/>
            <wp:effectExtent l="0" t="0" r="0" b="0"/>
            <wp:wrapNone/>
            <wp:docPr id="2" name="Picture 2" descr="C:\Users\Whitney Collins\AppData\Local\Microsoft\Windows\INetCache\IE\FEVVGIYR\220_F_220327210_twjZ3IC6hkIWmX7sxUEJJQcC52ecYz3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EVVGIYR\220_F_220327210_twjZ3IC6hkIWmX7sxUEJJQcC52ecYz3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98" w:rsidRDefault="003A6965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Keating SWCD</w:t>
      </w:r>
    </w:p>
    <w:p w:rsidR="001D7098" w:rsidRDefault="003A6965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1D7098" w:rsidRDefault="00186D5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January 23</w:t>
      </w:r>
      <w:r w:rsidRPr="00186D5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2004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1D7098" w:rsidRDefault="001D7098">
      <w:pPr>
        <w:rPr>
          <w:b/>
          <w:color w:val="FF0000"/>
          <w:sz w:val="24"/>
          <w:szCs w:val="24"/>
          <w:u w:val="single"/>
        </w:rPr>
      </w:pPr>
    </w:p>
    <w:p w:rsidR="001D7098" w:rsidRDefault="001D7098">
      <w:pPr>
        <w:jc w:val="center"/>
        <w:rPr>
          <w:b/>
          <w:sz w:val="24"/>
          <w:szCs w:val="24"/>
          <w:u w:val="single"/>
        </w:rPr>
      </w:pPr>
    </w:p>
    <w:p w:rsidR="001D7098" w:rsidRDefault="001D7098">
      <w:pPr>
        <w:jc w:val="center"/>
        <w:rPr>
          <w:b/>
          <w:sz w:val="24"/>
          <w:szCs w:val="24"/>
          <w:u w:val="single"/>
        </w:rPr>
      </w:pPr>
    </w:p>
    <w:p w:rsidR="001D7098" w:rsidRDefault="003A6965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111759</wp:posOffset>
                </wp:positionV>
                <wp:extent cx="3550285" cy="581025"/>
                <wp:effectExtent l="0" t="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7D77" w:rsidRDefault="00387D77" w:rsidP="00387D7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387D77" w:rsidRDefault="00387D77" w:rsidP="00387D77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 w:rsidR="00186D5E">
                              <w:rPr>
                                <w:color w:val="000000"/>
                                <w:sz w:val="24"/>
                              </w:rPr>
                              <w:t>January 15</w:t>
                            </w:r>
                            <w:r w:rsidR="00186D5E" w:rsidRPr="00186D5E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86D5E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9.75pt;margin-top:8.8pt;width:279.5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jnKwIAAGUEAAAOAAAAZHJzL2Uyb0RvYy54bWysVN2u0zAMvkfiHaLcs3bbKexU647QGUNI&#10;RzBx4AG8NGkj5Y8kZ+3eHicb+4ELJEQvUrt27M+f7S4fRq3InvsgrWnodFJSwg2zrTRdQ79/27xZ&#10;UBIimBaUNbyhBx7ow+r1q+Xgaj6zvVUt9wSDmFAPrqF9jK4uisB6riFMrOMGjcJ6DRFV3xWthwGj&#10;a1XMyvJtMVjfOm8ZDwG/ro9GusrxheAsfhEi8EhUQxFbzKfP5y6dxWoJdefB9ZKdYMA/oNAgDSY9&#10;h1pDBPLi5R+htGTeBivihFldWCEk47kGrGZa/lbNcw+O51qQnODONIX/F5Z93m89kW1D55QY0Nii&#10;r0gamE5xMk/0DC7U6PXstv6kBRRTraPwOr2xCjJmSg9nSvkYCcOP86oqZ4uKEoa2ajEtZ1UKWlxu&#10;Ox/iR241SUJDPWbPTML+KcSj6y+XlCxYJduNVCorvts9Kk/2gO3d4FPmjmL0GzdlyNDQ+wpzEwY4&#10;ZUJBRFE7rDuYLue7uRGuA5f5OcG+cUvA1hD6I4BsSm5QaxlxrJXUDV2cb0Pdc2g/mJbEg0OiDW4E&#10;TciCpkRx3B8U8vUIUv3dD8tUBrlMHTr2JElx3I0YJIk72x6wu8GxjUSkTxDiFjzO9xTT4sxjwh8v&#10;4BGE+mRwqO6nd4mimJW76h2ySfy1ZXdtAcN6i6uETB7Fx5gXK9Vv7PuXaIXMDbxAOYHFWc4jcNq7&#10;tCzXeva6/B1WPwEAAP//AwBQSwMEFAAGAAgAAAAhANB0EmDfAAAACgEAAA8AAABkcnMvZG93bnJl&#10;di54bWxMj0FPwzAMhe9I/IfISFwQSwdsa0rTCSEhTmisIM5ea9pC41RNtnX/HnOCm+339Py9fD25&#10;Xh1oDJ1nC/NZAoq48nXHjYX3t6frFFSIyDX2nsnCiQKsi/OzHLPaH3lLhzI2SkI4ZGihjXHItA5V&#10;Sw7DzA/Eon360WGUdWx0PeJRwl2vb5JkqR12LB9aHOixpeq73DsLBj9eN93LVKWL8vS1XT3rKxM3&#10;1l5eTA/3oCJN8c8Mv/iCDoUw7fye66B6C3e3ZiFWEVZLUGIwJpVhJ4fEzEEXuf5fofgBAAD//wMA&#10;UEsBAi0AFAAGAAgAAAAhALaDOJL+AAAA4QEAABMAAAAAAAAAAAAAAAAAAAAAAFtDb250ZW50X1R5&#10;cGVzXS54bWxQSwECLQAUAAYACAAAACEAOP0h/9YAAACUAQAACwAAAAAAAAAAAAAAAAAvAQAAX3Jl&#10;bHMvLnJlbHNQSwECLQAUAAYACAAAACEALBCo5ysCAABlBAAADgAAAAAAAAAAAAAAAAAuAgAAZHJz&#10;L2Uyb0RvYy54bWxQSwECLQAUAAYACAAAACEA0HQSYN8AAAAKAQAADwAAAAAAAAAAAAAAAACFBAAA&#10;ZHJzL2Rvd25yZXYueG1sUEsFBgAAAAAEAAQA8wAAAJE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387D77" w:rsidRDefault="00387D77" w:rsidP="00387D7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387D77" w:rsidRDefault="00387D77" w:rsidP="00387D77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 w:rsidR="00186D5E">
                        <w:rPr>
                          <w:color w:val="000000"/>
                          <w:sz w:val="24"/>
                        </w:rPr>
                        <w:t>January 15</w:t>
                      </w:r>
                      <w:r w:rsidR="00186D5E" w:rsidRPr="00186D5E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  <w:r w:rsidR="00186D5E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D7098" w:rsidRDefault="003A6965">
      <w:pPr>
        <w:pStyle w:val="Heading2"/>
        <w:numPr>
          <w:ilvl w:val="0"/>
          <w:numId w:val="2"/>
        </w:numPr>
      </w:pPr>
      <w:r>
        <w:t>12:00</w:t>
      </w:r>
    </w:p>
    <w:p w:rsidR="001D7098" w:rsidRDefault="003A696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r w:rsidR="00AC018F">
        <w:rPr>
          <w:b/>
          <w:sz w:val="24"/>
          <w:szCs w:val="24"/>
        </w:rPr>
        <w:t>Annual Meeting to Order</w:t>
      </w:r>
    </w:p>
    <w:p w:rsidR="001D7098" w:rsidRDefault="00AC018F">
      <w:pPr>
        <w:ind w:left="720"/>
        <w:rPr>
          <w:sz w:val="24"/>
          <w:szCs w:val="24"/>
        </w:rPr>
      </w:pPr>
      <w:r>
        <w:rPr>
          <w:sz w:val="24"/>
          <w:szCs w:val="24"/>
        </w:rPr>
        <w:t>Present Annual Report</w:t>
      </w:r>
    </w:p>
    <w:p w:rsidR="001D7098" w:rsidRDefault="00AC018F">
      <w:pPr>
        <w:ind w:left="720"/>
        <w:rPr>
          <w:sz w:val="24"/>
          <w:szCs w:val="24"/>
        </w:rPr>
      </w:pPr>
      <w:r>
        <w:rPr>
          <w:sz w:val="24"/>
          <w:szCs w:val="24"/>
        </w:rPr>
        <w:t>Present Financial Review</w:t>
      </w:r>
    </w:p>
    <w:p w:rsidR="001D7098" w:rsidRDefault="003A6965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12:05</w:t>
      </w:r>
    </w:p>
    <w:p w:rsidR="00AC018F" w:rsidRPr="00AC018F" w:rsidRDefault="00AC018F" w:rsidP="00AC018F">
      <w:pPr>
        <w:pStyle w:val="ListParagraph"/>
        <w:rPr>
          <w:sz w:val="24"/>
          <w:szCs w:val="24"/>
        </w:rPr>
      </w:pPr>
      <w:r w:rsidRPr="00AC018F">
        <w:rPr>
          <w:sz w:val="24"/>
          <w:szCs w:val="24"/>
        </w:rPr>
        <w:t>Introduction of Guests</w:t>
      </w:r>
    </w:p>
    <w:p w:rsidR="00AC018F" w:rsidRPr="00AC018F" w:rsidRDefault="00AC018F" w:rsidP="00AC018F">
      <w:pPr>
        <w:pStyle w:val="ListParagraph"/>
        <w:rPr>
          <w:sz w:val="24"/>
          <w:szCs w:val="24"/>
        </w:rPr>
      </w:pPr>
      <w:r w:rsidRPr="00AC018F">
        <w:rPr>
          <w:sz w:val="24"/>
          <w:szCs w:val="24"/>
        </w:rPr>
        <w:t>Correspondence</w:t>
      </w:r>
    </w:p>
    <w:p w:rsidR="001D7098" w:rsidRDefault="003A696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Minutes </w:t>
      </w:r>
    </w:p>
    <w:p w:rsidR="001D7098" w:rsidRDefault="00AC018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3A6965">
        <w:rPr>
          <w:sz w:val="24"/>
          <w:szCs w:val="24"/>
        </w:rPr>
        <w:t xml:space="preserve">Meeting </w:t>
      </w:r>
    </w:p>
    <w:p w:rsidR="001D7098" w:rsidRDefault="003A6965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1D7098" w:rsidRDefault="003A696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1D7098" w:rsidRDefault="003A6965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John Wirth/Whitney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3A6965" w:rsidRDefault="003A6965" w:rsidP="00682E6D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</w:t>
      </w:r>
      <w:r w:rsidR="00682E6D">
        <w:rPr>
          <w:sz w:val="24"/>
          <w:szCs w:val="24"/>
        </w:rPr>
        <w:t>2472 BCACD $777.66 November Operating</w:t>
      </w:r>
    </w:p>
    <w:p w:rsidR="00682E6D" w:rsidRDefault="00682E6D" w:rsidP="00682E6D">
      <w:pPr>
        <w:ind w:left="2610" w:hanging="2160"/>
        <w:rPr>
          <w:sz w:val="22"/>
          <w:szCs w:val="22"/>
        </w:rPr>
      </w:pPr>
      <w:r>
        <w:rPr>
          <w:sz w:val="24"/>
          <w:szCs w:val="24"/>
        </w:rPr>
        <w:tab/>
        <w:t xml:space="preserve">#2473 </w:t>
      </w:r>
      <w:proofErr w:type="spellStart"/>
      <w:r>
        <w:rPr>
          <w:sz w:val="24"/>
          <w:szCs w:val="24"/>
        </w:rPr>
        <w:t>Gaslin</w:t>
      </w:r>
      <w:proofErr w:type="spellEnd"/>
      <w:r>
        <w:rPr>
          <w:sz w:val="24"/>
          <w:szCs w:val="24"/>
        </w:rPr>
        <w:t xml:space="preserve"> Accounting $3100.00 Financial </w:t>
      </w:r>
      <w:proofErr w:type="gramStart"/>
      <w:r>
        <w:rPr>
          <w:sz w:val="24"/>
          <w:szCs w:val="24"/>
        </w:rPr>
        <w:t>Review</w:t>
      </w:r>
      <w:proofErr w:type="gramEnd"/>
    </w:p>
    <w:p w:rsidR="001D7098" w:rsidRDefault="003A696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3A6965" w:rsidRPr="003A6965" w:rsidRDefault="003A6965" w:rsidP="003A6965">
      <w:pPr>
        <w:pStyle w:val="Heading2"/>
        <w:numPr>
          <w:ilvl w:val="0"/>
          <w:numId w:val="3"/>
        </w:numPr>
        <w:tabs>
          <w:tab w:val="left" w:pos="0"/>
        </w:tabs>
        <w:ind w:left="810" w:hanging="81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3A6965" w:rsidRDefault="003A6965" w:rsidP="003A6965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5649">
        <w:rPr>
          <w:sz w:val="24"/>
          <w:szCs w:val="24"/>
        </w:rPr>
        <w:t xml:space="preserve">Riparian Tech- </w:t>
      </w:r>
      <w:bookmarkStart w:id="0" w:name="_GoBack"/>
      <w:bookmarkEnd w:id="0"/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D7098" w:rsidRDefault="003A6965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1D7098" w:rsidRDefault="003A696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1D7098" w:rsidRDefault="003A6965" w:rsidP="003A6965">
      <w:pPr>
        <w:pStyle w:val="Heading2"/>
        <w:ind w:left="0" w:firstLine="0"/>
        <w:rPr>
          <w:b w:val="0"/>
        </w:rPr>
      </w:pPr>
      <w:r>
        <w:rPr>
          <w:b w:val="0"/>
        </w:rPr>
        <w:t xml:space="preserve">            Staff Reports</w:t>
      </w:r>
    </w:p>
    <w:p w:rsidR="001D7098" w:rsidRDefault="003A696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1D7098" w:rsidRDefault="003A696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1D7098" w:rsidRDefault="003A6965">
      <w:pPr>
        <w:pStyle w:val="Heading2"/>
      </w:pPr>
      <w:r>
        <w:t xml:space="preserve">Annual Meeting- </w:t>
      </w:r>
    </w:p>
    <w:p w:rsidR="001D7098" w:rsidRDefault="003A6965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1D7098" w:rsidRDefault="003A6965">
      <w:pPr>
        <w:pStyle w:val="Heading2"/>
      </w:pPr>
      <w:r>
        <w:t xml:space="preserve">1:00 Adjourn </w:t>
      </w:r>
    </w:p>
    <w:p w:rsidR="001D7098" w:rsidRDefault="001D7098"/>
    <w:p w:rsidR="001D7098" w:rsidRDefault="003A6965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1D7098" w:rsidRDefault="001D7098">
      <w:pPr>
        <w:rPr>
          <w:sz w:val="24"/>
          <w:szCs w:val="24"/>
        </w:rPr>
      </w:pPr>
    </w:p>
    <w:sectPr w:rsidR="001D709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33"/>
    <w:multiLevelType w:val="multilevel"/>
    <w:tmpl w:val="C4AA62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1B0C3A"/>
    <w:multiLevelType w:val="multilevel"/>
    <w:tmpl w:val="6160FD66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BBC3EE7"/>
    <w:multiLevelType w:val="multilevel"/>
    <w:tmpl w:val="B2ECA05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7098"/>
    <w:rsid w:val="00186D5E"/>
    <w:rsid w:val="001D7098"/>
    <w:rsid w:val="00357BE8"/>
    <w:rsid w:val="00387D77"/>
    <w:rsid w:val="003A6965"/>
    <w:rsid w:val="00455649"/>
    <w:rsid w:val="00682E6D"/>
    <w:rsid w:val="0080371C"/>
    <w:rsid w:val="00A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zZRO5xKZkRADXp1W+d6Hs8NRQ==">CgMxLjAyCGguZ2pkZ3hzOAByITFiSWg1bVdXekNodkJTTml1bnduRW0yNUgxM1NYSTlVeg==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Whitney Collins</cp:lastModifiedBy>
  <cp:revision>6</cp:revision>
  <dcterms:created xsi:type="dcterms:W3CDTF">2024-01-02T18:43:00Z</dcterms:created>
  <dcterms:modified xsi:type="dcterms:W3CDTF">2024-01-02T18:49:00Z</dcterms:modified>
</cp:coreProperties>
</file>