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Baker Valley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561C9F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27</w:t>
      </w:r>
      <w:r w:rsidRPr="00561C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2025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43816</wp:posOffset>
                </wp:positionV>
                <wp:extent cx="2667000" cy="590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32BA7" w:rsidRDefault="00561C9F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12:00p</w:t>
      </w:r>
      <w:r w:rsidR="00932BA7">
        <w:rPr>
          <w:b/>
          <w:sz w:val="24"/>
          <w:szCs w:val="24"/>
        </w:rPr>
        <w:t>m</w:t>
      </w: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 w:rsidRPr="00854673">
        <w:rPr>
          <w:b/>
          <w:sz w:val="24"/>
          <w:szCs w:val="24"/>
        </w:rPr>
        <w:t xml:space="preserve">Call Regular </w:t>
      </w:r>
      <w:r>
        <w:rPr>
          <w:b/>
          <w:sz w:val="24"/>
          <w:szCs w:val="24"/>
        </w:rPr>
        <w:t xml:space="preserve">Board </w:t>
      </w:r>
      <w:r w:rsidRPr="00854673">
        <w:rPr>
          <w:b/>
          <w:sz w:val="24"/>
          <w:szCs w:val="24"/>
        </w:rPr>
        <w:t>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561C9F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6367B1">
        <w:rPr>
          <w:sz w:val="24"/>
          <w:szCs w:val="24"/>
        </w:rPr>
        <w:t xml:space="preserve"> </w:t>
      </w:r>
      <w:r w:rsidR="00932BA7">
        <w:rPr>
          <w:sz w:val="24"/>
          <w:szCs w:val="24"/>
        </w:rPr>
        <w:t>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12:10pm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932BA7" w:rsidRDefault="00932BA7" w:rsidP="00932BA7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Deryl Leggett/Whitney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932BA7" w:rsidRDefault="00932BA7" w:rsidP="007459C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  <w:r w:rsidR="007459C5">
        <w:rPr>
          <w:sz w:val="24"/>
          <w:szCs w:val="24"/>
        </w:rPr>
        <w:t>Other Invoices may be presented at meeting</w:t>
      </w:r>
    </w:p>
    <w:p w:rsidR="007459C5" w:rsidRDefault="007459C5" w:rsidP="00561C9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#</w:t>
      </w:r>
      <w:r w:rsidR="00D41330">
        <w:rPr>
          <w:sz w:val="24"/>
          <w:szCs w:val="24"/>
        </w:rPr>
        <w:t>2096 BCACD $8614.47 Dec/Jan</w:t>
      </w:r>
      <w:bookmarkStart w:id="0" w:name="_GoBack"/>
      <w:bookmarkEnd w:id="0"/>
      <w:r w:rsidR="00561C9F">
        <w:rPr>
          <w:sz w:val="24"/>
          <w:szCs w:val="24"/>
        </w:rPr>
        <w:t xml:space="preserve"> Operating</w:t>
      </w:r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  <w:t>Old Business</w:t>
      </w:r>
      <w:r>
        <w:rPr>
          <w:sz w:val="32"/>
          <w:szCs w:val="32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</w:t>
      </w:r>
      <w:r w:rsidR="007459C5">
        <w:rPr>
          <w:sz w:val="24"/>
          <w:szCs w:val="24"/>
        </w:rPr>
        <w:t>/LAC</w:t>
      </w:r>
      <w:r>
        <w:rPr>
          <w:sz w:val="24"/>
          <w:szCs w:val="24"/>
        </w:rPr>
        <w:t xml:space="preserve"> Update</w:t>
      </w:r>
      <w:r w:rsidR="006367B1">
        <w:rPr>
          <w:sz w:val="24"/>
          <w:szCs w:val="24"/>
        </w:rPr>
        <w:t xml:space="preserve">- </w:t>
      </w:r>
    </w:p>
    <w:p w:rsidR="007459C5" w:rsidRDefault="007459C5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Grant Update- </w:t>
      </w:r>
    </w:p>
    <w:p w:rsidR="007459C5" w:rsidRDefault="007459C5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Update- </w:t>
      </w:r>
    </w:p>
    <w:p w:rsidR="007459C5" w:rsidRDefault="007459C5" w:rsidP="00932BA7">
      <w:pPr>
        <w:rPr>
          <w:sz w:val="24"/>
          <w:szCs w:val="24"/>
        </w:rPr>
      </w:pPr>
    </w:p>
    <w:p w:rsidR="00932BA7" w:rsidRDefault="0021374D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32BA7">
        <w:rPr>
          <w:b/>
          <w:sz w:val="24"/>
          <w:szCs w:val="24"/>
        </w:rPr>
        <w:t>New Business</w:t>
      </w:r>
      <w:r w:rsidR="00932BA7">
        <w:rPr>
          <w:sz w:val="24"/>
          <w:szCs w:val="24"/>
        </w:rPr>
        <w:t xml:space="preserve">  </w:t>
      </w:r>
    </w:p>
    <w:p w:rsidR="007459C5" w:rsidRDefault="00932BA7" w:rsidP="00561C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459C5">
        <w:rPr>
          <w:sz w:val="24"/>
          <w:szCs w:val="24"/>
        </w:rPr>
        <w:tab/>
      </w:r>
      <w:r w:rsidR="00561C9F">
        <w:rPr>
          <w:sz w:val="24"/>
          <w:szCs w:val="24"/>
        </w:rPr>
        <w:t>MOA with LPID-</w:t>
      </w:r>
    </w:p>
    <w:p w:rsidR="00561C9F" w:rsidRDefault="00561C9F" w:rsidP="00561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Irrigation District TMDL Help-</w:t>
      </w:r>
    </w:p>
    <w:p w:rsidR="00561C9F" w:rsidRDefault="00561C9F" w:rsidP="00561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OACD Dues Structure-</w:t>
      </w:r>
    </w:p>
    <w:p w:rsidR="00561C9F" w:rsidRDefault="00561C9F" w:rsidP="00561C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Legislative report-</w:t>
      </w:r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2:30pm</w: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932BA7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</w:rPr>
      </w:pPr>
      <w:r>
        <w:rPr>
          <w:b w:val="0"/>
        </w:rPr>
        <w:tab/>
        <w:t>Staff Reports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  <w:r>
        <w:t>1:00pm</w:t>
      </w:r>
    </w:p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</w:pPr>
      <w:r>
        <w:t xml:space="preserve">Adjourn </w:t>
      </w:r>
    </w:p>
    <w:p w:rsidR="00932BA7" w:rsidRPr="00932BA7" w:rsidRDefault="00932BA7" w:rsidP="00932BA7"/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  <w:szCs w:val="12"/>
        </w:rPr>
      </w:pPr>
      <w:r w:rsidRPr="00932BA7">
        <w:rPr>
          <w:color w:val="000000"/>
          <w:sz w:val="16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932BA7">
        <w:rPr>
          <w:sz w:val="16"/>
          <w:szCs w:val="8"/>
        </w:rPr>
        <w:t xml:space="preserve">Whitney </w:t>
      </w:r>
      <w:proofErr w:type="spellStart"/>
      <w:r w:rsidRPr="00932BA7">
        <w:rPr>
          <w:sz w:val="16"/>
          <w:szCs w:val="8"/>
        </w:rPr>
        <w:t>Rohner</w:t>
      </w:r>
      <w:proofErr w:type="spellEnd"/>
      <w:r w:rsidRPr="00932BA7">
        <w:rPr>
          <w:sz w:val="16"/>
          <w:szCs w:val="8"/>
        </w:rPr>
        <w:t xml:space="preserve"> at 541-519-8310</w:t>
      </w:r>
    </w:p>
    <w:p w:rsidR="00932BA7" w:rsidRDefault="00932BA7" w:rsidP="00932BA7">
      <w:pPr>
        <w:rPr>
          <w:sz w:val="24"/>
          <w:szCs w:val="24"/>
        </w:rPr>
      </w:pPr>
    </w:p>
    <w:p w:rsidR="001C006C" w:rsidRPr="00881876" w:rsidRDefault="001C006C" w:rsidP="00881876">
      <w:pPr>
        <w:rPr>
          <w:sz w:val="24"/>
        </w:rPr>
      </w:pPr>
    </w:p>
    <w:p w:rsidR="00881876" w:rsidRPr="00881876" w:rsidRDefault="00881876" w:rsidP="00881876">
      <w:pPr>
        <w:rPr>
          <w:sz w:val="24"/>
        </w:rPr>
      </w:pP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FA" w:rsidRDefault="00461FFA" w:rsidP="009B761A">
      <w:r>
        <w:separator/>
      </w:r>
    </w:p>
  </w:endnote>
  <w:endnote w:type="continuationSeparator" w:id="0">
    <w:p w:rsidR="00461FFA" w:rsidRDefault="00461FFA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FA" w:rsidRDefault="00461FFA" w:rsidP="009B761A">
      <w:r>
        <w:separator/>
      </w:r>
    </w:p>
  </w:footnote>
  <w:footnote w:type="continuationSeparator" w:id="0">
    <w:p w:rsidR="00461FFA" w:rsidRDefault="00461FFA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E0A52"/>
    <w:rsid w:val="001675EF"/>
    <w:rsid w:val="001B38DB"/>
    <w:rsid w:val="001C006C"/>
    <w:rsid w:val="001E5C0B"/>
    <w:rsid w:val="0021374D"/>
    <w:rsid w:val="00321F94"/>
    <w:rsid w:val="00461FFA"/>
    <w:rsid w:val="004748FB"/>
    <w:rsid w:val="00483C89"/>
    <w:rsid w:val="004D45B6"/>
    <w:rsid w:val="00561C9F"/>
    <w:rsid w:val="005841B6"/>
    <w:rsid w:val="005A2888"/>
    <w:rsid w:val="005B4834"/>
    <w:rsid w:val="00633BF7"/>
    <w:rsid w:val="006367B1"/>
    <w:rsid w:val="00663F4B"/>
    <w:rsid w:val="006E3054"/>
    <w:rsid w:val="007459C5"/>
    <w:rsid w:val="00881876"/>
    <w:rsid w:val="008F4806"/>
    <w:rsid w:val="00932BA7"/>
    <w:rsid w:val="00961F91"/>
    <w:rsid w:val="009B761A"/>
    <w:rsid w:val="009D3DAE"/>
    <w:rsid w:val="00A10871"/>
    <w:rsid w:val="00B22DEE"/>
    <w:rsid w:val="00B54A9F"/>
    <w:rsid w:val="00B577B2"/>
    <w:rsid w:val="00BA7558"/>
    <w:rsid w:val="00C57555"/>
    <w:rsid w:val="00D27E09"/>
    <w:rsid w:val="00D41330"/>
    <w:rsid w:val="00D51E46"/>
    <w:rsid w:val="00DC3FF8"/>
    <w:rsid w:val="00E16A8F"/>
    <w:rsid w:val="00E445E2"/>
    <w:rsid w:val="00E44799"/>
    <w:rsid w:val="00E604B0"/>
    <w:rsid w:val="00E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2</cp:revision>
  <cp:lastPrinted>2024-12-16T17:48:00Z</cp:lastPrinted>
  <dcterms:created xsi:type="dcterms:W3CDTF">2025-02-19T19:00:00Z</dcterms:created>
  <dcterms:modified xsi:type="dcterms:W3CDTF">2025-02-19T19:00:00Z</dcterms:modified>
</cp:coreProperties>
</file>